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7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lsa-Brandström-/Paulusschule Neubau - Elektroinstall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andström-/Paulusschule Neubau - Elektroinstall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